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01" w:type="dxa"/>
        <w:jc w:val="center"/>
        <w:tblLayout w:type="fixed"/>
        <w:tblLook w:val="04A0" w:firstRow="1" w:lastRow="0" w:firstColumn="1" w:lastColumn="0" w:noHBand="0" w:noVBand="1"/>
      </w:tblPr>
      <w:tblGrid>
        <w:gridCol w:w="1159"/>
        <w:gridCol w:w="4709"/>
        <w:gridCol w:w="3402"/>
        <w:gridCol w:w="1131"/>
      </w:tblGrid>
      <w:tr w:rsidR="00BC26D2">
        <w:trPr>
          <w:trHeight w:val="885"/>
          <w:jc w:val="center"/>
        </w:trPr>
        <w:tc>
          <w:tcPr>
            <w:tcW w:w="104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26D2" w:rsidRDefault="006C406B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6"/>
                <w:szCs w:val="36"/>
              </w:rPr>
              <w:t>马克思主义学院博士研究生招生申请考核评分办法</w:t>
            </w:r>
          </w:p>
        </w:tc>
      </w:tr>
      <w:tr w:rsidR="00BC26D2" w:rsidTr="00F91838">
        <w:trPr>
          <w:trHeight w:val="702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6D2" w:rsidRDefault="006C406B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4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6D2" w:rsidRDefault="006C406B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内容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6D2" w:rsidRDefault="006C406B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说明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6D2" w:rsidRDefault="006C406B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分值</w:t>
            </w:r>
          </w:p>
        </w:tc>
      </w:tr>
      <w:tr w:rsidR="00BC26D2" w:rsidTr="00F91838">
        <w:trPr>
          <w:trHeight w:val="960"/>
          <w:jc w:val="center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6D2" w:rsidRDefault="006C406B">
            <w:pPr>
              <w:widowControl/>
              <w:spacing w:line="3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应届硕士毕业生</w:t>
            </w:r>
          </w:p>
        </w:tc>
        <w:tc>
          <w:tcPr>
            <w:tcW w:w="4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6D2" w:rsidRDefault="00BC26D2">
            <w:pPr>
              <w:widowControl/>
              <w:spacing w:line="3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6D2" w:rsidRDefault="006C406B">
            <w:pPr>
              <w:widowControl/>
              <w:spacing w:line="3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应届生以硕士所在培养单位出具的带公章的在读证明为准。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6D2" w:rsidRDefault="006C406B">
            <w:pPr>
              <w:widowControl/>
              <w:spacing w:line="3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满分5分</w:t>
            </w:r>
          </w:p>
        </w:tc>
      </w:tr>
      <w:tr w:rsidR="00BC26D2" w:rsidTr="00F91838">
        <w:trPr>
          <w:trHeight w:val="1290"/>
          <w:jc w:val="center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6D2" w:rsidRDefault="006C406B">
            <w:pPr>
              <w:widowControl/>
              <w:spacing w:line="3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4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26D2" w:rsidRDefault="00097778" w:rsidP="00AF7A6B">
            <w:pPr>
              <w:widowControl/>
              <w:spacing w:line="3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277C72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毕业于“</w:t>
            </w:r>
            <w:r w:rsidRPr="00277C72"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双一流</w:t>
            </w:r>
            <w:r w:rsidRPr="00277C72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”</w:t>
            </w:r>
            <w:r w:rsidRPr="00277C72"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建设高校</w:t>
            </w:r>
            <w:r w:rsidRPr="00277C72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、最近一轮学科评估</w:t>
            </w:r>
            <w:r w:rsidR="00C969A5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A-</w:t>
            </w:r>
            <w:r w:rsidRPr="00277C72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以上等级的学科、全国重点马克思主义学院 5分。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38" w:rsidRDefault="00F91838" w:rsidP="00F91838">
            <w:pPr>
              <w:widowControl/>
              <w:spacing w:line="3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1.</w:t>
            </w:r>
            <w:r w:rsidR="006C406B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学科需为马克思主义理论、哲学、政治学、</w:t>
            </w:r>
            <w:r w:rsidR="005E7DEA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中共党史党建学、</w:t>
            </w:r>
            <w:r w:rsidR="006C406B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历史学学科，取得学位的时间需在学校、学院或学科相应等级或资格取得的有效时间内。</w:t>
            </w:r>
          </w:p>
          <w:p w:rsidR="00F91838" w:rsidRPr="00277C72" w:rsidRDefault="00F91838" w:rsidP="00F91838">
            <w:pPr>
              <w:widowControl/>
              <w:spacing w:line="3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2.</w:t>
            </w:r>
            <w:r w:rsidRPr="00277C72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毕业学校以硕士学</w:t>
            </w:r>
            <w:proofErr w:type="gramStart"/>
            <w:r w:rsidRPr="00277C72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段情况</w:t>
            </w:r>
            <w:proofErr w:type="gramEnd"/>
            <w:r w:rsidRPr="00277C72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为准。无硕士阶段学习经历者，可参考学士学段情况。</w:t>
            </w:r>
          </w:p>
          <w:p w:rsidR="00BC26D2" w:rsidRDefault="00F91838" w:rsidP="00F91838">
            <w:pPr>
              <w:widowControl/>
              <w:spacing w:line="3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277C72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3.</w:t>
            </w:r>
            <w:r w:rsidR="008D3AD6" w:rsidRPr="00277C72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个人需提供相关说明材料。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6D2" w:rsidRDefault="006C406B">
            <w:pPr>
              <w:widowControl/>
              <w:spacing w:line="3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满分5分</w:t>
            </w:r>
          </w:p>
        </w:tc>
      </w:tr>
      <w:tr w:rsidR="00BC26D2" w:rsidTr="00F91838">
        <w:trPr>
          <w:trHeight w:val="2218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6D2" w:rsidRDefault="006C406B">
            <w:pPr>
              <w:widowControl/>
              <w:spacing w:line="3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外语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6D2" w:rsidRDefault="006C406B">
            <w:pPr>
              <w:widowControl/>
              <w:spacing w:line="3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申请人英语至少达到以下条件其中一项，其他语种参考英语的相应级别。</w:t>
            </w:r>
          </w:p>
          <w:p w:rsidR="00BC26D2" w:rsidRDefault="006C406B">
            <w:pPr>
              <w:widowControl/>
              <w:spacing w:line="3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A、通过全国大学英语六级考试（六级成绩425分及以上）或通过全国大学英语四级考试（四级成绩450分及以上）；</w:t>
            </w:r>
          </w:p>
          <w:p w:rsidR="00BC26D2" w:rsidRDefault="006C406B">
            <w:pPr>
              <w:widowControl/>
              <w:spacing w:line="3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B、英语专业四级考试合格；</w:t>
            </w:r>
          </w:p>
          <w:p w:rsidR="00BC26D2" w:rsidRDefault="006C406B">
            <w:pPr>
              <w:widowControl/>
              <w:spacing w:line="3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C、在英语国家或地区获得过硕士学位。</w:t>
            </w:r>
          </w:p>
          <w:p w:rsidR="00BC26D2" w:rsidRDefault="006C406B">
            <w:pPr>
              <w:widowControl/>
              <w:spacing w:line="3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D、托福（TOEFL）成绩达到90分以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上（老TOEFL达到600分）；</w:t>
            </w:r>
          </w:p>
          <w:p w:rsidR="00BC26D2" w:rsidRDefault="006C406B">
            <w:pPr>
              <w:widowControl/>
              <w:spacing w:line="3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E、 GRE成绩1300分以上（新标准260分以上）；</w:t>
            </w:r>
          </w:p>
          <w:p w:rsidR="00BC26D2" w:rsidRDefault="006C406B" w:rsidP="007845D9">
            <w:pPr>
              <w:widowControl/>
              <w:spacing w:line="3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F、雅思（IELTS）成绩达到</w:t>
            </w:r>
            <w:r w:rsidR="00875E6C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5.5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分以上。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6D2" w:rsidRDefault="006C406B">
            <w:pPr>
              <w:widowControl/>
              <w:spacing w:line="3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需提交英语成绩证明。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6D2" w:rsidRDefault="00BC26D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</w:tr>
      <w:tr w:rsidR="00BC26D2" w:rsidTr="00F91838">
        <w:trPr>
          <w:trHeight w:val="1789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D2" w:rsidRDefault="006C406B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项目及获奖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6D2" w:rsidRDefault="006C406B">
            <w:pPr>
              <w:widowControl/>
              <w:spacing w:line="3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1.科研项目、科研获奖及其他学术类奖项。</w:t>
            </w:r>
          </w:p>
          <w:p w:rsidR="00BC26D2" w:rsidRDefault="006C406B">
            <w:pPr>
              <w:widowControl/>
              <w:spacing w:line="3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2.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无科研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项目及获奖的情况下，可提交其他项目或获奖供参考。</w:t>
            </w:r>
          </w:p>
          <w:p w:rsidR="00BC26D2" w:rsidRDefault="006C406B">
            <w:pPr>
              <w:widowControl/>
              <w:spacing w:line="3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3.需为攻读硕士学位期间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及其以来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的成果。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D2" w:rsidRDefault="006C406B">
            <w:pPr>
              <w:widowControl/>
              <w:spacing w:line="3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最多提交3项代表性成果，科研项目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以结项书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为准。</w:t>
            </w:r>
          </w:p>
          <w:p w:rsidR="00BC26D2" w:rsidRDefault="006C406B">
            <w:pPr>
              <w:widowControl/>
              <w:spacing w:line="3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考核组评审打分。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D2" w:rsidRDefault="006C406B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满分10分</w:t>
            </w:r>
          </w:p>
        </w:tc>
      </w:tr>
      <w:tr w:rsidR="00BC26D2" w:rsidTr="00F91838">
        <w:trPr>
          <w:trHeight w:val="1769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D2" w:rsidRDefault="006C406B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科研成果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6D2" w:rsidRDefault="006C406B">
            <w:pPr>
              <w:widowControl/>
              <w:spacing w:line="3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1.硕士学位论文（以硕士研究生身份报考者必须提交）</w:t>
            </w:r>
          </w:p>
          <w:p w:rsidR="00BC26D2" w:rsidRDefault="006C406B">
            <w:pPr>
              <w:widowControl/>
              <w:spacing w:line="3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2.公开发表或出版的论文、论著（在没有公开发表或出版的成果情况下，可提交1项未公开发表的成果）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D2" w:rsidRDefault="006C406B" w:rsidP="00783CD6">
            <w:pPr>
              <w:widowControl/>
              <w:spacing w:line="3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最多提交4份成果。考核组评审打分。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D2" w:rsidRDefault="006C406B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满分80分</w:t>
            </w:r>
          </w:p>
        </w:tc>
      </w:tr>
    </w:tbl>
    <w:p w:rsidR="00BC26D2" w:rsidRDefault="00BC26D2"/>
    <w:sectPr w:rsidR="00BC26D2" w:rsidSect="00CF0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C8A" w:rsidRDefault="00E30C8A" w:rsidP="005E7DEA">
      <w:r>
        <w:separator/>
      </w:r>
    </w:p>
  </w:endnote>
  <w:endnote w:type="continuationSeparator" w:id="0">
    <w:p w:rsidR="00E30C8A" w:rsidRDefault="00E30C8A" w:rsidP="005E7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C8A" w:rsidRDefault="00E30C8A" w:rsidP="005E7DEA">
      <w:r>
        <w:separator/>
      </w:r>
    </w:p>
  </w:footnote>
  <w:footnote w:type="continuationSeparator" w:id="0">
    <w:p w:rsidR="00E30C8A" w:rsidRDefault="00E30C8A" w:rsidP="005E7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CC609AE"/>
    <w:rsid w:val="00097778"/>
    <w:rsid w:val="00250AC6"/>
    <w:rsid w:val="00277C72"/>
    <w:rsid w:val="0030713F"/>
    <w:rsid w:val="003C2C31"/>
    <w:rsid w:val="005E7DEA"/>
    <w:rsid w:val="006C406B"/>
    <w:rsid w:val="00783CD6"/>
    <w:rsid w:val="007845D9"/>
    <w:rsid w:val="00875E6C"/>
    <w:rsid w:val="008D3AD6"/>
    <w:rsid w:val="008D7EEC"/>
    <w:rsid w:val="008E17B1"/>
    <w:rsid w:val="00AA14AC"/>
    <w:rsid w:val="00AF7A6B"/>
    <w:rsid w:val="00BC26D2"/>
    <w:rsid w:val="00C969A5"/>
    <w:rsid w:val="00CF0D2C"/>
    <w:rsid w:val="00DA4F9F"/>
    <w:rsid w:val="00E20B2B"/>
    <w:rsid w:val="00E30C8A"/>
    <w:rsid w:val="00E325B1"/>
    <w:rsid w:val="00F91838"/>
    <w:rsid w:val="00F93E68"/>
    <w:rsid w:val="00FE41DF"/>
    <w:rsid w:val="1CC60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0D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E7D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E7DEA"/>
    <w:rPr>
      <w:kern w:val="2"/>
      <w:sz w:val="18"/>
      <w:szCs w:val="18"/>
    </w:rPr>
  </w:style>
  <w:style w:type="paragraph" w:styleId="a4">
    <w:name w:val="footer"/>
    <w:basedOn w:val="a"/>
    <w:link w:val="Char0"/>
    <w:rsid w:val="005E7D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E7DEA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F9183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E7D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E7DEA"/>
    <w:rPr>
      <w:kern w:val="2"/>
      <w:sz w:val="18"/>
      <w:szCs w:val="18"/>
    </w:rPr>
  </w:style>
  <w:style w:type="paragraph" w:styleId="a4">
    <w:name w:val="footer"/>
    <w:basedOn w:val="a"/>
    <w:link w:val="Char0"/>
    <w:rsid w:val="005E7D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E7DE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105</Words>
  <Characters>601</Characters>
  <Application>Microsoft Office Word</Application>
  <DocSecurity>0</DocSecurity>
  <Lines>5</Lines>
  <Paragraphs>1</Paragraphs>
  <ScaleCrop>false</ScaleCrop>
  <Company>微软中国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清溪</dc:creator>
  <cp:lastModifiedBy>微软用户</cp:lastModifiedBy>
  <cp:revision>19</cp:revision>
  <dcterms:created xsi:type="dcterms:W3CDTF">2022-01-19T07:11:00Z</dcterms:created>
  <dcterms:modified xsi:type="dcterms:W3CDTF">2024-01-23T09:41:00Z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D507044FA73E4C199DF2F2FA4594E821</vt:lpwstr>
  </property>
</Properties>
</file>