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kern w:val="0"/>
          <w:sz w:val="52"/>
          <w:szCs w:val="52"/>
        </w:rPr>
      </w:pPr>
      <w:r>
        <w:rPr>
          <w:rFonts w:hint="eastAsia" w:ascii="仿宋" w:hAnsi="仿宋" w:eastAsia="仿宋"/>
          <w:b/>
          <w:kern w:val="0"/>
          <w:sz w:val="52"/>
          <w:szCs w:val="52"/>
        </w:rPr>
        <w:t>西南大学教师教育学院</w:t>
      </w:r>
    </w:p>
    <w:p>
      <w:pPr>
        <w:jc w:val="center"/>
        <w:rPr>
          <w:rFonts w:ascii="仿宋" w:hAnsi="仿宋" w:eastAsia="仿宋"/>
          <w:b/>
          <w:kern w:val="0"/>
          <w:sz w:val="52"/>
          <w:szCs w:val="52"/>
        </w:rPr>
      </w:pPr>
      <w:r>
        <w:rPr>
          <w:rFonts w:hint="eastAsia" w:ascii="仿宋" w:hAnsi="仿宋" w:eastAsia="仿宋"/>
          <w:b/>
          <w:kern w:val="0"/>
          <w:sz w:val="52"/>
          <w:szCs w:val="52"/>
        </w:rPr>
        <w:t>202</w:t>
      </w:r>
      <w:r>
        <w:rPr>
          <w:rFonts w:hint="eastAsia" w:ascii="仿宋" w:hAnsi="仿宋" w:eastAsia="仿宋"/>
          <w:b/>
          <w:kern w:val="0"/>
          <w:sz w:val="52"/>
          <w:szCs w:val="5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/>
          <w:kern w:val="0"/>
          <w:sz w:val="52"/>
          <w:szCs w:val="52"/>
        </w:rPr>
        <w:t>年博士研究生申请材料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807" w:firstLineChars="5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报考专业：</w:t>
      </w:r>
    </w:p>
    <w:p>
      <w:pPr>
        <w:ind w:firstLine="1807" w:firstLineChars="5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考生编号：</w:t>
      </w:r>
    </w:p>
    <w:p>
      <w:pPr>
        <w:ind w:firstLine="1807" w:firstLineChars="5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考生姓名：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GFjYmQ3MWM4ODJmYTg2NzBlYTljMzk2NmQzZTMifQ=="/>
  </w:docVars>
  <w:rsids>
    <w:rsidRoot w:val="007C2E28"/>
    <w:rsid w:val="001A7BDA"/>
    <w:rsid w:val="006C592D"/>
    <w:rsid w:val="007A368F"/>
    <w:rsid w:val="007C2E28"/>
    <w:rsid w:val="00841D06"/>
    <w:rsid w:val="0092593B"/>
    <w:rsid w:val="00B34B3A"/>
    <w:rsid w:val="00CF527E"/>
    <w:rsid w:val="00D465DE"/>
    <w:rsid w:val="00DF5BDA"/>
    <w:rsid w:val="00F3099B"/>
    <w:rsid w:val="2CA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45</Characters>
  <Lines>1</Lines>
  <Paragraphs>1</Paragraphs>
  <TotalTime>3</TotalTime>
  <ScaleCrop>false</ScaleCrop>
  <LinksUpToDate>false</LinksUpToDate>
  <CharactersWithSpaces>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2022-01-17T04:14:00Z</dcterms:created>
  <dc:creator>武杰</dc:creator>
  <cp:lastModifiedBy>autocriticism</cp:lastModifiedBy>
  <dcterms:modified xsi:type="dcterms:W3CDTF">2024-01-12T08:03:32Z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1E2CC4A02C6D4AD69E4D3ACE73334481_12</vt:lpwstr>
  </property>
</Properties>
</file>