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西南大学教师教育学院博士招生考生信息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登记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36"/>
          <w:szCs w:val="36"/>
        </w:rPr>
        <w:t>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448"/>
        <w:gridCol w:w="227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报考专业</w:t>
            </w:r>
          </w:p>
        </w:tc>
        <w:tc>
          <w:tcPr>
            <w:tcW w:w="3594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18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050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18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职称和职务</w:t>
            </w:r>
          </w:p>
        </w:tc>
        <w:tc>
          <w:tcPr>
            <w:tcW w:w="1050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本科毕业学校</w:t>
            </w:r>
          </w:p>
        </w:tc>
        <w:tc>
          <w:tcPr>
            <w:tcW w:w="1318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毕业专业</w:t>
            </w:r>
          </w:p>
        </w:tc>
        <w:tc>
          <w:tcPr>
            <w:tcW w:w="1050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硕士毕业学校</w:t>
            </w:r>
          </w:p>
        </w:tc>
        <w:tc>
          <w:tcPr>
            <w:tcW w:w="1318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毕业专业</w:t>
            </w:r>
          </w:p>
        </w:tc>
        <w:tc>
          <w:tcPr>
            <w:tcW w:w="1050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3594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英语水平及成绩</w:t>
            </w:r>
          </w:p>
        </w:tc>
        <w:tc>
          <w:tcPr>
            <w:tcW w:w="3594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论文（[序号]作者.论文标题.刊名,年,卷(期):起止页码.）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著作（ [序号]作者.书名.出版社.出版年代）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项目（[序号]项目名称，项目类别，参与身份，时间）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获奖（[序号] 获奖名称及级别、获奖时间、颁奖单位）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MGFjYmQ3MWM4ODJmYTg2NzBlYTljMzk2NmQzZTMifQ=="/>
  </w:docVars>
  <w:rsids>
    <w:rsidRoot w:val="00EE7C46"/>
    <w:rsid w:val="00036F49"/>
    <w:rsid w:val="001D76E4"/>
    <w:rsid w:val="00240EE4"/>
    <w:rsid w:val="002E75D5"/>
    <w:rsid w:val="00313137"/>
    <w:rsid w:val="003F7D45"/>
    <w:rsid w:val="00554097"/>
    <w:rsid w:val="005F2141"/>
    <w:rsid w:val="00604C2F"/>
    <w:rsid w:val="00681263"/>
    <w:rsid w:val="006C592D"/>
    <w:rsid w:val="00793B4F"/>
    <w:rsid w:val="007A368F"/>
    <w:rsid w:val="00841D06"/>
    <w:rsid w:val="00844FDC"/>
    <w:rsid w:val="009252EE"/>
    <w:rsid w:val="00A32F2D"/>
    <w:rsid w:val="00A56FBD"/>
    <w:rsid w:val="00CF527E"/>
    <w:rsid w:val="00D465DE"/>
    <w:rsid w:val="00E902E0"/>
    <w:rsid w:val="00EE7C46"/>
    <w:rsid w:val="00F3099B"/>
    <w:rsid w:val="00F36FBA"/>
    <w:rsid w:val="00FE44E2"/>
    <w:rsid w:val="2E4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2023-01-12T02:57:00Z</dcterms:created>
  <dc:creator>武杰</dc:creator>
  <cp:lastModifiedBy>autocriticism</cp:lastModifiedBy>
  <dcterms:modified xsi:type="dcterms:W3CDTF">2024-01-12T09:07:50Z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45036DC5A8324107B6812A7303242AE8_12</vt:lpwstr>
  </property>
</Properties>
</file>