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102FD3">
        <w:rPr>
          <w:rFonts w:ascii="仿宋" w:eastAsia="仿宋" w:hAnsi="仿宋" w:hint="eastAsia"/>
          <w:sz w:val="28"/>
          <w:szCs w:val="28"/>
        </w:rPr>
        <w:t>1</w:t>
      </w:r>
    </w:p>
    <w:p w:rsidR="007E5AC2" w:rsidRDefault="00BF247C" w:rsidP="00253264">
      <w:pPr>
        <w:pStyle w:val="2"/>
        <w:ind w:firstLineChars="450" w:firstLine="1446"/>
        <w:jc w:val="both"/>
      </w:pPr>
      <w:bookmarkStart w:id="0" w:name="OLE_LINK1"/>
      <w:bookmarkStart w:id="1" w:name="OLE_LINK2"/>
      <w:r>
        <w:rPr>
          <w:rFonts w:hint="eastAsia"/>
        </w:rPr>
        <w:t>学术简历与攻读博士学位期间研究构想</w:t>
      </w:r>
      <w:bookmarkEnd w:id="0"/>
      <w:bookmarkEnd w:id="1"/>
    </w:p>
    <w:p w:rsidR="007E5AC2" w:rsidRDefault="00BF247C" w:rsidP="00253264">
      <w:pPr>
        <w:spacing w:beforeLines="50" w:before="156" w:afterLines="100" w:after="312"/>
        <w:rPr>
          <w:rFonts w:ascii="楷体" w:eastAsia="楷体" w:hAnsi="楷体" w:cs="楷体"/>
          <w:u w:val="single"/>
        </w:rPr>
      </w:pPr>
      <w:r>
        <w:rPr>
          <w:rFonts w:ascii="楷体" w:eastAsia="楷体" w:hAnsi="楷体" w:cs="楷体" w:hint="eastAsia"/>
          <w:sz w:val="24"/>
        </w:rPr>
        <w:t xml:space="preserve">    说明：“学术简历与攻读博士学位期间研究构想”是考察博士生学术水平和研究潜力最重要的依据之一，请考生认真、具体、规范、清晰填写。字数以5000－10000字为宜。</w:t>
      </w: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一、个人基本情况</w:t>
      </w: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   性别：</w:t>
      </w:r>
      <w:r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ab/>
        <w:t>年龄：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籍贯：</w:t>
      </w: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本科毕业院校及专业：</w:t>
      </w: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硕士毕业院校及专业：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 w:rsidR="00FC52B7">
        <w:rPr>
          <w:rFonts w:ascii="仿宋" w:eastAsia="仿宋" w:hAnsi="仿宋"/>
          <w:sz w:val="28"/>
          <w:szCs w:val="28"/>
        </w:rPr>
        <w:t xml:space="preserve">     </w:t>
      </w:r>
      <w:r w:rsidR="009A76C0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指导教师：</w:t>
      </w: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申请攻读的博士专业：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 w:rsidR="00FC52B7">
        <w:rPr>
          <w:rFonts w:ascii="仿宋" w:eastAsia="仿宋" w:hAnsi="仿宋"/>
          <w:sz w:val="28"/>
          <w:szCs w:val="28"/>
        </w:rPr>
        <w:t xml:space="preserve">     </w:t>
      </w:r>
      <w:r w:rsidR="009A76C0">
        <w:rPr>
          <w:rFonts w:ascii="仿宋" w:eastAsia="仿宋" w:hAnsi="仿宋"/>
          <w:sz w:val="28"/>
          <w:szCs w:val="28"/>
        </w:rPr>
        <w:t xml:space="preserve">     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</w:rPr>
        <w:t>具体研究方向：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7E5AC2" w:rsidRDefault="007E5AC2">
      <w:pPr>
        <w:rPr>
          <w:rFonts w:ascii="仿宋" w:eastAsia="仿宋" w:hAnsi="仿宋"/>
          <w:sz w:val="28"/>
          <w:szCs w:val="28"/>
        </w:rPr>
      </w:pP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二、个人的知识结构与专业研究兴趣</w:t>
      </w:r>
    </w:p>
    <w:p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三、攻读硕士学位期间（及其后工作期间）研究的主要内容及成果</w:t>
      </w:r>
    </w:p>
    <w:p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四、攻读博士学位期间</w:t>
      </w:r>
      <w:proofErr w:type="gramStart"/>
      <w:r>
        <w:rPr>
          <w:rFonts w:ascii="仿宋" w:eastAsia="仿宋" w:hAnsi="仿宋" w:hint="eastAsia"/>
          <w:sz w:val="28"/>
          <w:szCs w:val="28"/>
        </w:rPr>
        <w:t>拟研究</w:t>
      </w:r>
      <w:proofErr w:type="gramEnd"/>
      <w:r>
        <w:rPr>
          <w:rFonts w:ascii="仿宋" w:eastAsia="仿宋" w:hAnsi="仿宋" w:hint="eastAsia"/>
          <w:sz w:val="28"/>
          <w:szCs w:val="28"/>
        </w:rPr>
        <w:t>方向、主题和具体研究设想（重点内容）</w:t>
      </w:r>
    </w:p>
    <w:p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五、攻读博士学位期间的国际交流计划</w:t>
      </w:r>
    </w:p>
    <w:p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:rsidR="007E5AC2" w:rsidRDefault="007E5AC2"/>
    <w:sectPr w:rsidR="007E5AC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C6" w:rsidRDefault="00AE2BC6">
      <w:r>
        <w:separator/>
      </w:r>
    </w:p>
  </w:endnote>
  <w:endnote w:type="continuationSeparator" w:id="0">
    <w:p w:rsidR="00AE2BC6" w:rsidRDefault="00AE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149044"/>
      <w:docPartObj>
        <w:docPartGallery w:val="Page Numbers (Bottom of Page)"/>
        <w:docPartUnique/>
      </w:docPartObj>
    </w:sdtPr>
    <w:sdtEndPr/>
    <w:sdtContent>
      <w:p w:rsidR="008639F6" w:rsidRDefault="008639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6C0" w:rsidRPr="009A76C0">
          <w:rPr>
            <w:noProof/>
            <w:lang w:val="zh-CN"/>
          </w:rPr>
          <w:t>1</w:t>
        </w:r>
        <w:r>
          <w:fldChar w:fldCharType="end"/>
        </w:r>
      </w:p>
    </w:sdtContent>
  </w:sdt>
  <w:p w:rsidR="007E5AC2" w:rsidRDefault="007E5AC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C6" w:rsidRDefault="00AE2BC6">
      <w:r>
        <w:separator/>
      </w:r>
    </w:p>
  </w:footnote>
  <w:footnote w:type="continuationSeparator" w:id="0">
    <w:p w:rsidR="00AE2BC6" w:rsidRDefault="00AE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62EA"/>
    <w:rsid w:val="00102FD3"/>
    <w:rsid w:val="00172A27"/>
    <w:rsid w:val="00253264"/>
    <w:rsid w:val="007E5AC2"/>
    <w:rsid w:val="008639F6"/>
    <w:rsid w:val="009A76C0"/>
    <w:rsid w:val="00AE2BC6"/>
    <w:rsid w:val="00BC1C07"/>
    <w:rsid w:val="00BF247C"/>
    <w:rsid w:val="00CE76B5"/>
    <w:rsid w:val="00D139BB"/>
    <w:rsid w:val="00FC52B7"/>
    <w:rsid w:val="3A6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C0759F5"/>
  <w15:docId w15:val="{DA0409EB-5F8D-4562-839D-AA7376C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20">
    <w:name w:val="标题 2 字符"/>
    <w:link w:val="2"/>
    <w:uiPriority w:val="9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yang</dc:creator>
  <cp:lastModifiedBy>HSIAOMU</cp:lastModifiedBy>
  <cp:revision>5</cp:revision>
  <dcterms:created xsi:type="dcterms:W3CDTF">2019-07-10T01:03:00Z</dcterms:created>
  <dcterms:modified xsi:type="dcterms:W3CDTF">2021-10-15T07:01:00Z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