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706F" w:rsidRDefault="00CC706F">
      <w:pPr>
        <w:spacing w:beforeLines="100" w:before="3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ED5217">
        <w:rPr>
          <w:rFonts w:ascii="仿宋" w:eastAsia="仿宋" w:hAnsi="仿宋" w:cs="仿宋" w:hint="eastAsia"/>
          <w:sz w:val="32"/>
          <w:szCs w:val="32"/>
        </w:rPr>
        <w:t>3</w:t>
      </w:r>
      <w:bookmarkStart w:id="0" w:name="_GoBack"/>
      <w:bookmarkEnd w:id="0"/>
    </w:p>
    <w:p w:rsidR="00CC706F" w:rsidRDefault="00CC706F">
      <w:pPr>
        <w:spacing w:beforeLines="100" w:before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中国人民大学</w:t>
      </w:r>
      <w:r w:rsidR="00CA1583">
        <w:rPr>
          <w:rFonts w:ascii="黑体" w:eastAsia="黑体" w:hAnsi="黑体" w:hint="eastAsia"/>
          <w:sz w:val="32"/>
          <w:szCs w:val="32"/>
        </w:rPr>
        <w:t>马克思主义学院</w:t>
      </w:r>
    </w:p>
    <w:p w:rsidR="00CC706F" w:rsidRDefault="00CC706F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报考攻读博士学位研究生专家推荐书</w:t>
      </w:r>
    </w:p>
    <w:p w:rsidR="00CC706F" w:rsidRPr="00CA1583" w:rsidRDefault="00CC706F">
      <w:pPr>
        <w:widowControl/>
        <w:spacing w:beforeLines="200" w:before="624" w:afterLines="100" w:after="312" w:line="23" w:lineRule="atLeast"/>
        <w:rPr>
          <w:rFonts w:ascii="楷体" w:eastAsia="楷体" w:hAnsi="楷体" w:cs="楷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考生姓名：</w:t>
      </w:r>
      <w:r w:rsidRPr="00CA1583"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 w:rsidR="000214E7" w:rsidRPr="00CA1583"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 xml:space="preserve"> 报考专业： </w:t>
      </w:r>
      <w:r w:rsidRPr="00CA1583"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CA1583">
        <w:rPr>
          <w:rFonts w:ascii="宋体" w:hAnsi="宋体" w:cs="宋体"/>
          <w:sz w:val="24"/>
          <w:szCs w:val="24"/>
          <w:u w:val="single"/>
        </w:rPr>
        <w:t xml:space="preserve">                </w:t>
      </w:r>
      <w:r w:rsidRPr="00CA1583"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 w:rsidRPr="00CA1583">
        <w:rPr>
          <w:rFonts w:ascii="楷体" w:eastAsia="楷体" w:hAnsi="楷体" w:cs="楷体" w:hint="eastAsia"/>
          <w:sz w:val="24"/>
          <w:szCs w:val="24"/>
          <w:u w:val="single"/>
        </w:rPr>
        <w:t xml:space="preserve">    </w:t>
      </w:r>
    </w:p>
    <w:p w:rsidR="00CC706F" w:rsidRDefault="00CC706F">
      <w:pPr>
        <w:widowControl/>
        <w:spacing w:beforeLines="300" w:before="936" w:afterLines="200" w:after="624" w:line="23" w:lineRule="atLeast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 致推荐专家：感谢您向我校推荐博士候选人。本推荐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书严格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保密，请您如实填写，并密封后在封口处签名。本推荐书共有两页，请您根据实际情况评价考生的综合素质和学术特长。可另附页填写。</w:t>
      </w:r>
    </w:p>
    <w:p w:rsidR="00CC706F" w:rsidRDefault="00CC706F">
      <w:pPr>
        <w:widowControl/>
        <w:spacing w:beforeLines="100" w:before="312" w:afterLines="100" w:after="312" w:line="23" w:lineRule="atLeas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一、您与申请人的关系是：</w:t>
      </w:r>
    </w:p>
    <w:p w:rsidR="00CC706F" w:rsidRDefault="00CC706F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  硕士生导师   B  本科论文指导教师   C  任课教师 </w:t>
      </w:r>
    </w:p>
    <w:p w:rsidR="00CC706F" w:rsidRDefault="00CC706F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D  其他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</w:p>
    <w:p w:rsidR="00CC706F" w:rsidRDefault="00CC706F">
      <w:pPr>
        <w:widowControl/>
        <w:spacing w:beforeLines="100" w:before="312" w:afterLines="100" w:after="312" w:line="23" w:lineRule="atLeas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二、指标评价</w:t>
      </w:r>
    </w:p>
    <w:p w:rsidR="00CC706F" w:rsidRDefault="00CC706F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申请人在以下项目上，与</w:t>
      </w:r>
      <w:proofErr w:type="gramStart"/>
      <w:r>
        <w:rPr>
          <w:rFonts w:ascii="宋体" w:hAnsi="宋体" w:cs="宋体" w:hint="eastAsia"/>
          <w:sz w:val="24"/>
          <w:szCs w:val="24"/>
        </w:rPr>
        <w:t>您指导</w:t>
      </w:r>
      <w:proofErr w:type="gramEnd"/>
      <w:r>
        <w:rPr>
          <w:rFonts w:ascii="宋体" w:hAnsi="宋体" w:cs="宋体" w:hint="eastAsia"/>
          <w:sz w:val="24"/>
          <w:szCs w:val="24"/>
        </w:rPr>
        <w:t>或教授过的学生相比，处于哪个层次？请在相应的项目上打√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6"/>
        <w:gridCol w:w="855"/>
        <w:gridCol w:w="735"/>
        <w:gridCol w:w="825"/>
        <w:gridCol w:w="930"/>
        <w:gridCol w:w="900"/>
        <w:gridCol w:w="935"/>
      </w:tblGrid>
      <w:tr w:rsidR="00CC706F">
        <w:trPr>
          <w:trHeight w:val="339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前2%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前5%</w:t>
            </w: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前10%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前25%</w:t>
            </w: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前50%</w:t>
            </w: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</w:t>
            </w:r>
            <w:r>
              <w:rPr>
                <w:rFonts w:ascii="宋体" w:hAnsi="宋体" w:cs="宋体"/>
                <w:sz w:val="24"/>
                <w:szCs w:val="24"/>
              </w:rPr>
              <w:t>50%</w:t>
            </w:r>
          </w:p>
        </w:tc>
      </w:tr>
      <w:tr w:rsidR="00CC706F">
        <w:trPr>
          <w:trHeight w:val="691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学术研究能力</w:t>
            </w:r>
          </w:p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Academic </w:t>
            </w:r>
            <w:r>
              <w:rPr>
                <w:rFonts w:ascii="宋体" w:hAnsi="宋体" w:cs="宋体" w:hint="eastAsia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sz w:val="24"/>
                <w:szCs w:val="24"/>
              </w:rPr>
              <w:t xml:space="preserve">erformance 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C706F">
        <w:trPr>
          <w:trHeight w:val="678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思维能力潜质</w:t>
            </w:r>
          </w:p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Intellectual </w:t>
            </w:r>
            <w:r>
              <w:rPr>
                <w:rFonts w:ascii="宋体" w:hAnsi="宋体" w:cs="宋体" w:hint="eastAsia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sz w:val="24"/>
                <w:szCs w:val="24"/>
              </w:rPr>
              <w:t xml:space="preserve">otential 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C706F">
        <w:trPr>
          <w:trHeight w:val="821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创新与原创性</w:t>
            </w:r>
          </w:p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Creativity </w:t>
            </w:r>
            <w:r>
              <w:rPr>
                <w:rFonts w:ascii="宋体" w:hAnsi="宋体" w:cs="宋体" w:hint="eastAsia"/>
                <w:sz w:val="24"/>
                <w:szCs w:val="24"/>
              </w:rPr>
              <w:t>&amp; O</w:t>
            </w:r>
            <w:r>
              <w:rPr>
                <w:rFonts w:ascii="宋体" w:hAnsi="宋体" w:cs="宋体"/>
                <w:sz w:val="24"/>
                <w:szCs w:val="24"/>
              </w:rPr>
              <w:t>riginality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C706F">
        <w:trPr>
          <w:trHeight w:val="678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沟通合作意识</w:t>
            </w:r>
          </w:p>
          <w:p w:rsidR="00CC706F" w:rsidRDefault="00CC70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Communication &amp;Cooperation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6F" w:rsidRDefault="00CC7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CC706F" w:rsidRDefault="00CC706F">
      <w:pPr>
        <w:widowControl/>
        <w:spacing w:beforeLines="100" w:before="312" w:afterLines="100" w:after="312" w:line="23" w:lineRule="atLeas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lastRenderedPageBreak/>
        <w:t>三、学术评语</w:t>
      </w:r>
    </w:p>
    <w:p w:rsidR="00CC706F" w:rsidRDefault="00CC706F">
      <w:pPr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   请概括考生的主要学术特长及不足（包括考生专业研究能力、科研成果和外语水平等方面的评语）：</w:t>
      </w: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rPr>
          <w:rFonts w:ascii="宋体" w:hAnsi="宋体" w:cs="楷体"/>
          <w:sz w:val="24"/>
          <w:szCs w:val="24"/>
        </w:rPr>
      </w:pPr>
    </w:p>
    <w:p w:rsidR="00CC706F" w:rsidRDefault="00CC706F">
      <w:pPr>
        <w:jc w:val="left"/>
        <w:rPr>
          <w:rFonts w:ascii="宋体" w:hAnsi="宋体" w:cs="宋体"/>
          <w:sz w:val="24"/>
          <w:szCs w:val="24"/>
        </w:rPr>
      </w:pPr>
    </w:p>
    <w:p w:rsidR="00CC706F" w:rsidRDefault="00CC706F">
      <w:pPr>
        <w:spacing w:before="40" w:after="40" w:line="500" w:lineRule="exact"/>
        <w:jc w:val="left"/>
        <w:rPr>
          <w:rFonts w:ascii="黑体" w:eastAsia="黑体" w:hAnsi="黑体" w:cs="宋体"/>
          <w:b/>
          <w:bCs/>
          <w:sz w:val="24"/>
          <w:szCs w:val="24"/>
        </w:rPr>
      </w:pPr>
    </w:p>
    <w:p w:rsidR="00CC706F" w:rsidRDefault="00CC706F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:rsidR="00CC706F" w:rsidRDefault="00CC706F">
      <w:pPr>
        <w:spacing w:before="40" w:after="40"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推荐人签字：</w:t>
      </w:r>
    </w:p>
    <w:p w:rsidR="00CC706F" w:rsidRDefault="00CC706F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:rsidR="00CC706F" w:rsidRDefault="00CC706F">
      <w:pPr>
        <w:spacing w:before="40" w:after="40"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年   月   日</w:t>
      </w:r>
    </w:p>
    <w:p w:rsidR="00CC706F" w:rsidRDefault="00CC706F">
      <w:pPr>
        <w:spacing w:before="40" w:after="40" w:line="500" w:lineRule="exact"/>
        <w:jc w:val="left"/>
        <w:rPr>
          <w:rFonts w:ascii="宋体" w:hAnsi="宋体"/>
          <w:sz w:val="24"/>
          <w:szCs w:val="24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03"/>
        <w:gridCol w:w="1011"/>
        <w:gridCol w:w="1159"/>
        <w:gridCol w:w="1413"/>
        <w:gridCol w:w="1841"/>
      </w:tblGrid>
      <w:tr w:rsidR="00CC706F">
        <w:trPr>
          <w:cantSplit/>
        </w:trPr>
        <w:tc>
          <w:tcPr>
            <w:tcW w:w="1395" w:type="dxa"/>
            <w:tcBorders>
              <w:top w:val="single" w:sz="4" w:space="0" w:color="auto"/>
            </w:tcBorders>
          </w:tcPr>
          <w:p w:rsidR="00CC706F" w:rsidRDefault="00CC706F">
            <w:pPr>
              <w:spacing w:before="40" w:after="40" w:line="5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</w:t>
            </w:r>
          </w:p>
          <w:p w:rsidR="00CC706F" w:rsidRDefault="00CC706F">
            <w:pPr>
              <w:spacing w:before="40" w:after="40" w:line="5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CC706F" w:rsidRDefault="00CC706F">
            <w:pPr>
              <w:spacing w:before="40" w:after="40"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CC706F" w:rsidRDefault="00CC706F">
            <w:pPr>
              <w:spacing w:before="40" w:after="40"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推荐人职称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CC706F" w:rsidRDefault="00CC706F">
            <w:pPr>
              <w:spacing w:before="40" w:after="40" w:line="5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CC706F" w:rsidRDefault="00CC706F">
            <w:pPr>
              <w:spacing w:before="40" w:after="40" w:line="5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</w:t>
            </w:r>
          </w:p>
          <w:p w:rsidR="00CC706F" w:rsidRDefault="00CC706F">
            <w:pPr>
              <w:spacing w:before="40" w:after="40"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C706F" w:rsidRDefault="00CC706F">
            <w:pPr>
              <w:spacing w:before="40" w:after="40" w:line="500" w:lineRule="exact"/>
              <w:ind w:firstLineChars="1600" w:firstLine="38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CC706F" w:rsidRDefault="00CC706F">
      <w:pPr>
        <w:rPr>
          <w:rFonts w:ascii="宋体" w:hAnsi="宋体" w:cs="宋体"/>
          <w:sz w:val="24"/>
          <w:szCs w:val="24"/>
        </w:rPr>
      </w:pPr>
    </w:p>
    <w:sectPr w:rsidR="00CC706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D7" w:rsidRDefault="003612D7" w:rsidP="00CA1583">
      <w:r>
        <w:separator/>
      </w:r>
    </w:p>
  </w:endnote>
  <w:endnote w:type="continuationSeparator" w:id="0">
    <w:p w:rsidR="003612D7" w:rsidRDefault="003612D7" w:rsidP="00CA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83" w:rsidRDefault="00CA15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5217" w:rsidRPr="00ED5217">
      <w:rPr>
        <w:noProof/>
        <w:lang w:val="zh-CN"/>
      </w:rPr>
      <w:t>2</w:t>
    </w:r>
    <w:r>
      <w:fldChar w:fldCharType="end"/>
    </w:r>
  </w:p>
  <w:p w:rsidR="00CA1583" w:rsidRDefault="00CA15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D7" w:rsidRDefault="003612D7" w:rsidP="00CA1583">
      <w:r>
        <w:separator/>
      </w:r>
    </w:p>
  </w:footnote>
  <w:footnote w:type="continuationSeparator" w:id="0">
    <w:p w:rsidR="003612D7" w:rsidRDefault="003612D7" w:rsidP="00CA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4E7"/>
    <w:rsid w:val="0004401C"/>
    <w:rsid w:val="00172A27"/>
    <w:rsid w:val="003612D7"/>
    <w:rsid w:val="00CA1583"/>
    <w:rsid w:val="00CC706F"/>
    <w:rsid w:val="00ED5217"/>
    <w:rsid w:val="00F2523B"/>
    <w:rsid w:val="18E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996909F"/>
  <w15:chartTrackingRefBased/>
  <w15:docId w15:val="{8EF83AFF-985D-4ACA-A6D0-622FDBB4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link w:val="a4"/>
    <w:uiPriority w:val="99"/>
    <w:rsid w:val="00CA158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专家推荐书</dc:title>
  <dc:subject/>
  <dc:creator>pc</dc:creator>
  <cp:keywords/>
  <cp:lastModifiedBy>HSIAOMU</cp:lastModifiedBy>
  <cp:revision>3</cp:revision>
  <dcterms:created xsi:type="dcterms:W3CDTF">2019-07-10T01:09:00Z</dcterms:created>
  <dcterms:modified xsi:type="dcterms:W3CDTF">2021-10-09T09:48:00Z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