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23EE" w14:textId="77777777" w:rsidR="001727EE" w:rsidRPr="00E46A88" w:rsidRDefault="001727EE" w:rsidP="001727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Pr="00E46A88">
        <w:rPr>
          <w:rFonts w:ascii="宋体" w:hAnsi="宋体" w:cs="华文中宋" w:hint="eastAsia"/>
          <w:b/>
          <w:sz w:val="32"/>
          <w:szCs w:val="32"/>
        </w:rPr>
        <w:t>2</w:t>
      </w:r>
      <w:r w:rsidRPr="00E46A88">
        <w:rPr>
          <w:rFonts w:ascii="宋体" w:hAnsi="宋体" w:cs="华文中宋"/>
          <w:b/>
          <w:sz w:val="32"/>
          <w:szCs w:val="32"/>
        </w:rPr>
        <w:t>02</w:t>
      </w:r>
      <w:r w:rsidRPr="00E46A88">
        <w:rPr>
          <w:rFonts w:ascii="宋体" w:hAnsi="宋体" w:cs="华文中宋" w:hint="eastAsia"/>
          <w:b/>
          <w:sz w:val="32"/>
          <w:szCs w:val="32"/>
        </w:rPr>
        <w:t>4</w:t>
      </w:r>
      <w:r w:rsidRPr="00E46A88">
        <w:rPr>
          <w:rFonts w:ascii="宋体" w:hAnsi="宋体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0F9EB6EA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4C3456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0EE73BDA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1B48BD72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56DBF511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3E3FFB87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09882AC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73D3C27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46DC27C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06EFF2BD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7A12CBB" w14:textId="526A85EA" w:rsidR="001727EE" w:rsidRPr="00E46A88" w:rsidRDefault="001727EE" w:rsidP="001727EE">
      <w:pPr>
        <w:spacing w:line="360" w:lineRule="exact"/>
        <w:rPr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注：本承诺书须由考生本人手写签字</w:t>
      </w:r>
      <w:r w:rsidR="00E8515F">
        <w:rPr>
          <w:rFonts w:ascii="宋体" w:hAnsi="宋体" w:hint="eastAsia"/>
          <w:b/>
          <w:bCs/>
          <w:szCs w:val="21"/>
        </w:rPr>
        <w:t>并按手印，原件随报考材料一同邮寄（送）</w:t>
      </w:r>
      <w:r w:rsidR="00E8515F">
        <w:rPr>
          <w:rFonts w:ascii="宋体" w:hAnsi="宋体"/>
          <w:b/>
          <w:bCs/>
          <w:szCs w:val="21"/>
        </w:rPr>
        <w:t>至</w:t>
      </w:r>
      <w:r w:rsidRPr="00E46A88">
        <w:rPr>
          <w:rFonts w:ascii="宋体" w:hAnsi="宋体" w:hint="eastAsia"/>
          <w:b/>
          <w:bCs/>
          <w:szCs w:val="21"/>
        </w:rPr>
        <w:t>报考单位。</w:t>
      </w:r>
    </w:p>
    <w:p w14:paraId="3D3DCEBC" w14:textId="77777777" w:rsidR="001727EE" w:rsidRPr="00E46A88" w:rsidRDefault="001727EE" w:rsidP="001727EE"/>
    <w:p w14:paraId="0730E31C" w14:textId="77777777" w:rsidR="001727EE" w:rsidRPr="00E46A88" w:rsidRDefault="001727EE" w:rsidP="001727EE"/>
    <w:p w14:paraId="79C39D8F" w14:textId="77777777" w:rsidR="00A40A97" w:rsidRPr="00E8515F" w:rsidRDefault="00A40A97">
      <w:bookmarkStart w:id="1" w:name="_GoBack"/>
      <w:bookmarkEnd w:id="1"/>
    </w:p>
    <w:sectPr w:rsidR="00A40A97" w:rsidRPr="00E8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C2AD" w14:textId="77777777" w:rsidR="00374FE1" w:rsidRDefault="00374FE1" w:rsidP="001727EE">
      <w:r>
        <w:separator/>
      </w:r>
    </w:p>
  </w:endnote>
  <w:endnote w:type="continuationSeparator" w:id="0">
    <w:p w14:paraId="56F26963" w14:textId="77777777" w:rsidR="00374FE1" w:rsidRDefault="00374FE1" w:rsidP="001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41BD" w14:textId="77777777" w:rsidR="00374FE1" w:rsidRDefault="00374FE1" w:rsidP="001727EE">
      <w:r>
        <w:separator/>
      </w:r>
    </w:p>
  </w:footnote>
  <w:footnote w:type="continuationSeparator" w:id="0">
    <w:p w14:paraId="7E650940" w14:textId="77777777" w:rsidR="00374FE1" w:rsidRDefault="00374FE1" w:rsidP="0017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1"/>
    <w:rsid w:val="001727EE"/>
    <w:rsid w:val="00374FE1"/>
    <w:rsid w:val="007F3811"/>
    <w:rsid w:val="00A40A97"/>
    <w:rsid w:val="00E35218"/>
    <w:rsid w:val="00E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BD6DB-9FD2-492A-8BFC-F31E5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帐户</cp:lastModifiedBy>
  <cp:revision>2</cp:revision>
  <dcterms:created xsi:type="dcterms:W3CDTF">2024-01-11T03:41:00Z</dcterms:created>
  <dcterms:modified xsi:type="dcterms:W3CDTF">2024-01-11T03:41:00Z</dcterms:modified>
</cp:coreProperties>
</file>