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/>
          <w:b/>
          <w:sz w:val="32"/>
          <w:szCs w:val="32"/>
          <w:lang w:eastAsia="zh-CN"/>
        </w:rPr>
        <w:t>贵州财经大学</w:t>
      </w:r>
      <w:r>
        <w:rPr>
          <w:rFonts w:hint="eastAsia" w:ascii="方正仿宋简体" w:hAnsi="方正仿宋简体" w:eastAsia="方正仿宋简体"/>
          <w:b/>
          <w:sz w:val="32"/>
          <w:szCs w:val="32"/>
          <w:lang w:val="en-US" w:eastAsia="zh-CN"/>
        </w:rPr>
        <w:t>2024年博士研究生</w:t>
      </w: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  <w:lang w:eastAsia="zh-CN"/>
        </w:rPr>
        <w:t>考试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hint="eastAsia" w:ascii="方正仿宋简体" w:hAnsi="方正仿宋简体" w:eastAsia="方正仿宋简体"/>
          <w:sz w:val="28"/>
          <w:szCs w:val="28"/>
          <w:lang w:eastAsia="zh-CN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4</w:t>
      </w:r>
      <w:r>
        <w:rPr>
          <w:rFonts w:hint="eastAsia" w:ascii="方正仿宋简体" w:hAnsi="方正仿宋简体" w:eastAsia="方正仿宋简体"/>
          <w:sz w:val="28"/>
          <w:szCs w:val="28"/>
          <w:lang w:eastAsia="zh-CN"/>
        </w:rPr>
        <w:t>年</w:t>
      </w:r>
      <w:r>
        <w:rPr>
          <w:rFonts w:hint="eastAsia" w:ascii="方正仿宋简体" w:hAnsi="方正仿宋简体" w:eastAsia="方正仿宋简体"/>
          <w:sz w:val="28"/>
          <w:szCs w:val="28"/>
        </w:rPr>
        <w:t>博士研究生招生考试的考生。我已知悉国家、贵州省及贵州财经大学关于考试违纪行为的相关规定，已认真阅读贵州财经大学发布的相关公告。</w:t>
      </w:r>
      <w:r>
        <w:rPr>
          <w:rFonts w:hint="eastAsia" w:ascii="方正仿宋简体" w:hAnsi="方正仿宋简体" w:eastAsia="方正仿宋简体"/>
          <w:b/>
          <w:bCs/>
          <w:sz w:val="28"/>
          <w:szCs w:val="28"/>
        </w:rPr>
        <w:t>我已清楚了解，以下行为将会触犯刑法：</w:t>
      </w:r>
      <w:r>
        <w:rPr>
          <w:rFonts w:hint="eastAsia" w:ascii="方正仿宋简体" w:hAnsi="方正仿宋简体" w:eastAsia="方正仿宋简体"/>
          <w:sz w:val="28"/>
          <w:szCs w:val="28"/>
        </w:rPr>
        <w:t>在法律规定的考试中，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bCs/>
          <w:sz w:val="28"/>
          <w:szCs w:val="28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二、自觉服从考试组织管理部门的统一安排，接受监考老师的管理、监督和检查。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三、考试全程恪守诚信，遵守考试纪律，考试不作弊。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四、若考试过程中遇到一些突发状况影响考试开展，自觉服从相关安排。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五、严格遵守相关保密规定，自觉遵守考场规则及承诺书等内容，对试题内容严格保密，本人考试过程中及考试结束后绝不以任何形式对外透露和传播试题，绝不把考试有关资料上传网络或提供给任何培训机构。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bCs/>
          <w:sz w:val="28"/>
          <w:szCs w:val="28"/>
        </w:rPr>
        <w:t>本人已认真阅读以上内容，并保证遵守。若有违反，自愿承担相应责任</w:t>
      </w:r>
      <w:r>
        <w:rPr>
          <w:rFonts w:hint="eastAsia" w:ascii="方正仿宋简体" w:hAnsi="方正仿宋简体" w:eastAsia="方正仿宋简体"/>
          <w:b/>
          <w:bCs/>
          <w:sz w:val="28"/>
          <w:szCs w:val="28"/>
          <w:lang w:eastAsia="zh-CN"/>
        </w:rPr>
        <w:t>。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                            </w:t>
      </w:r>
    </w:p>
    <w:p>
      <w:pPr>
        <w:wordWrap/>
        <w:jc w:val="left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</w:p>
    <w:p>
      <w:pPr>
        <w:wordWrap/>
        <w:ind w:firstLine="5040" w:firstLineChars="1800"/>
        <w:jc w:val="left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eastAsia="zh-CN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年 </w:t>
      </w:r>
      <w:r>
        <w:rPr>
          <w:rFonts w:ascii="方正仿宋简体" w:hAnsi="方正仿宋简体" w:eastAsia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NGVhNTdmZjdhZmJjOTY0N2I2Y2YzZGE0ZDU2ZDE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745DB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0A723695"/>
    <w:rsid w:val="14957DE5"/>
    <w:rsid w:val="186D1F38"/>
    <w:rsid w:val="1F40464B"/>
    <w:rsid w:val="2A7D3AFC"/>
    <w:rsid w:val="305744FE"/>
    <w:rsid w:val="38331C90"/>
    <w:rsid w:val="3C8D400B"/>
    <w:rsid w:val="3E8B0B90"/>
    <w:rsid w:val="41B5137F"/>
    <w:rsid w:val="426E1C64"/>
    <w:rsid w:val="4BC10559"/>
    <w:rsid w:val="4CBE5A61"/>
    <w:rsid w:val="5DB47422"/>
    <w:rsid w:val="5EB42410"/>
    <w:rsid w:val="63161711"/>
    <w:rsid w:val="6BA85587"/>
    <w:rsid w:val="6C622298"/>
    <w:rsid w:val="72D653EF"/>
    <w:rsid w:val="74E131C2"/>
    <w:rsid w:val="7714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518</Words>
  <Characters>527</Characters>
  <Lines>3</Lines>
  <Paragraphs>1</Paragraphs>
  <TotalTime>12</TotalTime>
  <ScaleCrop>false</ScaleCrop>
  <LinksUpToDate>false</LinksUpToDate>
  <CharactersWithSpaces>610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Lenovo</cp:lastModifiedBy>
  <cp:lastPrinted>2020-04-29T01:17:00Z</cp:lastPrinted>
  <dcterms:modified xsi:type="dcterms:W3CDTF">2023-12-19T07:04:23Z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D93A78670CA64D97B22701316C0447D9</vt:lpwstr>
  </property>
</Properties>
</file>