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4103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14:paraId="26B40ECC" w14:textId="77777777" w:rsidR="007E5AC2" w:rsidRDefault="00BF247C" w:rsidP="00253264">
      <w:pPr>
        <w:pStyle w:val="2"/>
        <w:ind w:firstLineChars="450" w:firstLine="1446"/>
        <w:jc w:val="both"/>
      </w:pPr>
      <w:bookmarkStart w:id="0" w:name="OLE_LINK1"/>
      <w:bookmarkStart w:id="1" w:name="OLE_LINK2"/>
      <w:r>
        <w:rPr>
          <w:rFonts w:hint="eastAsia"/>
        </w:rPr>
        <w:t>学术简历与攻读博士学位期间研究构想</w:t>
      </w:r>
      <w:bookmarkEnd w:id="0"/>
      <w:bookmarkEnd w:id="1"/>
    </w:p>
    <w:p w14:paraId="64A86194" w14:textId="77777777" w:rsidR="007E5AC2" w:rsidRDefault="00BF247C" w:rsidP="00253264">
      <w:pPr>
        <w:spacing w:beforeLines="50" w:before="156" w:afterLines="100" w:after="312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说明：“学术简历与攻读博士学位期间研究构想”是考察博士生学术水平和研究潜力最重要的依据之一，请考生认真、具体、规范、清晰填写。字数以5000－10000字为宜。</w:t>
      </w:r>
    </w:p>
    <w:p w14:paraId="2AB450D2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一、个人基本情况</w:t>
      </w:r>
    </w:p>
    <w:p w14:paraId="628D4AE6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性别：</w:t>
      </w:r>
      <w:r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ab/>
        <w:t>年龄：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籍贯：</w:t>
      </w:r>
    </w:p>
    <w:p w14:paraId="617F45C0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本科毕业院校及专业：</w:t>
      </w:r>
    </w:p>
    <w:p w14:paraId="6AA3BBAD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硕士毕业院校及专业：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指导教师：</w:t>
      </w:r>
    </w:p>
    <w:p w14:paraId="073D27DF" w14:textId="35F6F278" w:rsidR="00B34ECD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申请攻读的</w:t>
      </w:r>
      <w:r w:rsidR="00426C78">
        <w:rPr>
          <w:rFonts w:ascii="仿宋" w:eastAsia="仿宋" w:hAnsi="仿宋" w:hint="eastAsia"/>
          <w:sz w:val="28"/>
          <w:szCs w:val="28"/>
        </w:rPr>
        <w:t>研究方向：</w:t>
      </w:r>
    </w:p>
    <w:p w14:paraId="55E9048F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二、个人的知识结构与专业研究兴趣</w:t>
      </w:r>
    </w:p>
    <w:p w14:paraId="6760BD96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055602F4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4FBC0DDA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三、攻读硕士学位期间（及其后工作期间）研究的主要内容及成果</w:t>
      </w:r>
    </w:p>
    <w:p w14:paraId="7C6C3B69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5F301577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52B46CD7" w14:textId="77777777" w:rsidR="007E5AC2" w:rsidRDefault="00BF24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四、攻读博士学位期间拟研究方向、主题和具体研究设想（重点内容）</w:t>
      </w:r>
    </w:p>
    <w:p w14:paraId="6EC0628C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65918B05" w14:textId="77777777" w:rsidR="007E5AC2" w:rsidRDefault="007E5AC2">
      <w:pPr>
        <w:ind w:firstLine="560"/>
        <w:rPr>
          <w:rFonts w:ascii="仿宋" w:eastAsia="仿宋" w:hAnsi="仿宋"/>
          <w:sz w:val="28"/>
          <w:szCs w:val="28"/>
        </w:rPr>
      </w:pPr>
    </w:p>
    <w:p w14:paraId="5E46D8F5" w14:textId="6670F70D" w:rsidR="007E5AC2" w:rsidRPr="00126BC9" w:rsidRDefault="00BF247C" w:rsidP="00126BC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五、攻读博士学位期间的国际交流计划</w:t>
      </w:r>
    </w:p>
    <w:p w14:paraId="5EFE13A2" w14:textId="77777777" w:rsidR="007E5AC2" w:rsidRDefault="007E5AC2"/>
    <w:sectPr w:rsidR="007E5AC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AD26" w14:textId="77777777" w:rsidR="008134F5" w:rsidRDefault="008134F5">
      <w:r>
        <w:separator/>
      </w:r>
    </w:p>
  </w:endnote>
  <w:endnote w:type="continuationSeparator" w:id="0">
    <w:p w14:paraId="0AEE251B" w14:textId="77777777" w:rsidR="008134F5" w:rsidRDefault="008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95C2" w14:textId="77777777" w:rsidR="007E5AC2" w:rsidRDefault="00BF247C">
    <w:pPr>
      <w:pStyle w:val="a3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139BB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FDDB" w14:textId="77777777" w:rsidR="008134F5" w:rsidRDefault="008134F5">
      <w:r>
        <w:separator/>
      </w:r>
    </w:p>
  </w:footnote>
  <w:footnote w:type="continuationSeparator" w:id="0">
    <w:p w14:paraId="32D2B75B" w14:textId="77777777" w:rsidR="008134F5" w:rsidRDefault="0081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C233A"/>
    <w:rsid w:val="000E62EA"/>
    <w:rsid w:val="00126BC9"/>
    <w:rsid w:val="0014020E"/>
    <w:rsid w:val="00172A27"/>
    <w:rsid w:val="00253264"/>
    <w:rsid w:val="00426C78"/>
    <w:rsid w:val="00563009"/>
    <w:rsid w:val="00587A54"/>
    <w:rsid w:val="007E5AC2"/>
    <w:rsid w:val="008134F5"/>
    <w:rsid w:val="00820099"/>
    <w:rsid w:val="00A8351E"/>
    <w:rsid w:val="00B34ECD"/>
    <w:rsid w:val="00BF247C"/>
    <w:rsid w:val="00D139BB"/>
    <w:rsid w:val="00D64E96"/>
    <w:rsid w:val="00DD5261"/>
    <w:rsid w:val="3A6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798065"/>
  <w15:docId w15:val="{EE04C8F5-CD8E-40FA-BC1D-8E35B76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yang</dc:creator>
  <cp:lastModifiedBy>hp</cp:lastModifiedBy>
  <cp:revision>10</cp:revision>
  <cp:lastPrinted>2021-10-14T07:28:00Z</cp:lastPrinted>
  <dcterms:created xsi:type="dcterms:W3CDTF">2018-10-10T07:13:00Z</dcterms:created>
  <dcterms:modified xsi:type="dcterms:W3CDTF">2021-10-20T01:35:00Z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